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F0" w:rsidRDefault="005E4BF0" w:rsidP="005E4BF0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3. pielikums</w:t>
      </w:r>
    </w:p>
    <w:p w:rsidR="005E4BF0" w:rsidRPr="00CE271D" w:rsidRDefault="005E4BF0" w:rsidP="005E4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71D">
        <w:rPr>
          <w:rFonts w:ascii="Times New Roman" w:eastAsia="Times New Roman" w:hAnsi="Times New Roman" w:cs="Times New Roman"/>
          <w:b/>
          <w:sz w:val="28"/>
          <w:szCs w:val="28"/>
        </w:rPr>
        <w:t>RTK MĀCĪBSPĒKA PIETEIKUMA ANKETA MOBILITĀTEI</w:t>
      </w:r>
    </w:p>
    <w:p w:rsidR="005E4BF0" w:rsidRPr="00CE271D" w:rsidRDefault="005E4BF0" w:rsidP="005E4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7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ERASMUS+ </w:t>
      </w:r>
      <w:r w:rsidRPr="00CE271D">
        <w:rPr>
          <w:rFonts w:ascii="Times New Roman" w:eastAsia="Times New Roman" w:hAnsi="Times New Roman" w:cs="Times New Roman"/>
          <w:b/>
          <w:sz w:val="28"/>
          <w:szCs w:val="28"/>
        </w:rPr>
        <w:t>PROGRAMMAS IETVAROS.</w:t>
      </w:r>
    </w:p>
    <w:p w:rsidR="005E4BF0" w:rsidRPr="003E26D3" w:rsidRDefault="005E4BF0" w:rsidP="005E4B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6D3">
        <w:rPr>
          <w:rFonts w:ascii="Times New Roman" w:eastAsia="Times New Roman" w:hAnsi="Times New Roman" w:cs="Times New Roman"/>
          <w:b/>
          <w:sz w:val="24"/>
          <w:szCs w:val="24"/>
        </w:rPr>
        <w:t>1. Personas dati</w:t>
      </w:r>
    </w:p>
    <w:tbl>
      <w:tblPr>
        <w:tblW w:w="9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405"/>
        <w:gridCol w:w="643"/>
        <w:gridCol w:w="644"/>
        <w:gridCol w:w="644"/>
        <w:gridCol w:w="243"/>
        <w:gridCol w:w="401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5E4BF0" w:rsidTr="00DC243B">
        <w:trPr>
          <w:trHeight w:val="345"/>
        </w:trPr>
        <w:tc>
          <w:tcPr>
            <w:tcW w:w="951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uzvārds:</w:t>
            </w:r>
          </w:p>
        </w:tc>
      </w:tr>
      <w:tr w:rsidR="005E4BF0" w:rsidTr="00DC243B">
        <w:trPr>
          <w:trHeight w:val="690"/>
        </w:trPr>
        <w:tc>
          <w:tcPr>
            <w:tcW w:w="178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4BF0" w:rsidRDefault="005E4BF0" w:rsidP="00DC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4BF0" w:rsidTr="00DC243B">
        <w:trPr>
          <w:trHeight w:val="840"/>
        </w:trPr>
        <w:tc>
          <w:tcPr>
            <w:tcW w:w="395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Deklarētā dzīvesvieta</w:t>
            </w:r>
          </w:p>
          <w:p w:rsidR="005E4BF0" w:rsidRPr="00CE271D" w:rsidRDefault="005E4BF0" w:rsidP="00DC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27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(iela, ēkas numurs, pilsēta, pasta indekss)</w:t>
            </w:r>
          </w:p>
        </w:tc>
        <w:tc>
          <w:tcPr>
            <w:tcW w:w="5551" w:type="dxa"/>
            <w:gridSpan w:val="9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4BF0" w:rsidTr="00DC243B">
        <w:trPr>
          <w:trHeight w:val="440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8130" w:type="dxa"/>
            <w:gridSpan w:val="1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mob.: +371</w:t>
            </w:r>
          </w:p>
        </w:tc>
      </w:tr>
      <w:tr w:rsidR="005E4BF0" w:rsidTr="00DC243B">
        <w:trPr>
          <w:trHeight w:val="345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E-pasts</w:t>
            </w:r>
          </w:p>
        </w:tc>
        <w:tc>
          <w:tcPr>
            <w:tcW w:w="8130" w:type="dxa"/>
            <w:gridSpan w:val="1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@kcrtk.lv</w:t>
            </w:r>
          </w:p>
        </w:tc>
      </w:tr>
    </w:tbl>
    <w:p w:rsidR="005E4BF0" w:rsidRPr="003E26D3" w:rsidRDefault="005E4BF0" w:rsidP="005E4B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6D3">
        <w:rPr>
          <w:rFonts w:ascii="Times New Roman" w:eastAsia="Times New Roman" w:hAnsi="Times New Roman" w:cs="Times New Roman"/>
          <w:b/>
          <w:sz w:val="24"/>
          <w:szCs w:val="24"/>
        </w:rPr>
        <w:t>2. Nodarbošanās RTK</w:t>
      </w:r>
    </w:p>
    <w:tbl>
      <w:tblPr>
        <w:tblW w:w="9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05"/>
        <w:gridCol w:w="5790"/>
      </w:tblGrid>
      <w:tr w:rsidR="005E4BF0" w:rsidTr="00DC243B">
        <w:trPr>
          <w:trHeight w:val="390"/>
        </w:trPr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Grāds, amats</w:t>
            </w:r>
          </w:p>
        </w:tc>
        <w:tc>
          <w:tcPr>
            <w:tcW w:w="57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BF0" w:rsidTr="00DC243B">
        <w:trPr>
          <w:trHeight w:val="420"/>
        </w:trPr>
        <w:tc>
          <w:tcPr>
            <w:tcW w:w="3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Katedra, mācību programma/s</w:t>
            </w:r>
          </w:p>
        </w:tc>
        <w:tc>
          <w:tcPr>
            <w:tcW w:w="5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4BF0" w:rsidRDefault="005E4BF0" w:rsidP="00DC243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BF0" w:rsidTr="00DC243B">
        <w:trPr>
          <w:trHeight w:val="375"/>
        </w:trPr>
        <w:tc>
          <w:tcPr>
            <w:tcW w:w="3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Mācību kurss/i (priekšmets/i)</w:t>
            </w:r>
          </w:p>
        </w:tc>
        <w:tc>
          <w:tcPr>
            <w:tcW w:w="5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5E4BF0" w:rsidRPr="003E26D3" w:rsidRDefault="005E4BF0" w:rsidP="005E4B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6D3">
        <w:rPr>
          <w:rFonts w:ascii="Times New Roman" w:eastAsia="Times New Roman" w:hAnsi="Times New Roman" w:cs="Times New Roman"/>
          <w:b/>
          <w:sz w:val="24"/>
          <w:szCs w:val="24"/>
        </w:rPr>
        <w:t>3. Ziņas par plānoto mobilitāti: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5"/>
      </w:tblGrid>
      <w:tr w:rsidR="005E4BF0" w:rsidTr="00DC243B">
        <w:trPr>
          <w:trHeight w:val="345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Mobilitātes īstenošanas laiks: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/mm/20..  –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/mm/20..</w:t>
            </w:r>
          </w:p>
        </w:tc>
      </w:tr>
      <w:tr w:rsidR="005E4BF0" w:rsidTr="00DC243B">
        <w:trPr>
          <w:trHeight w:val="885"/>
        </w:trPr>
        <w:tc>
          <w:tcPr>
            <w:tcW w:w="9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Mobilitātes īstenošanas vieta (pilns iestādes nosaukums, adrese):</w:t>
            </w:r>
          </w:p>
        </w:tc>
      </w:tr>
      <w:tr w:rsidR="005E4BF0" w:rsidTr="00DC243B">
        <w:trPr>
          <w:trHeight w:val="345"/>
        </w:trPr>
        <w:tc>
          <w:tcPr>
            <w:tcW w:w="9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Mobilitātes joma, piem., auto apkope, elektronika:</w:t>
            </w:r>
          </w:p>
        </w:tc>
      </w:tr>
    </w:tbl>
    <w:p w:rsidR="005E4BF0" w:rsidRPr="003E26D3" w:rsidRDefault="005E4BF0" w:rsidP="005E4BF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6D3">
        <w:rPr>
          <w:rFonts w:ascii="Times New Roman" w:eastAsia="Times New Roman" w:hAnsi="Times New Roman" w:cs="Times New Roman"/>
          <w:b/>
          <w:sz w:val="24"/>
          <w:szCs w:val="24"/>
        </w:rPr>
        <w:t>4. Ziņas par plānotās mobilitātes mērķiem</w:t>
      </w:r>
    </w:p>
    <w:tbl>
      <w:tblPr>
        <w:tblW w:w="9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8850"/>
      </w:tblGrid>
      <w:tr w:rsidR="005E4BF0" w:rsidTr="00DC243B">
        <w:trPr>
          <w:trHeight w:val="34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4BF0" w:rsidTr="00DC243B">
        <w:trPr>
          <w:trHeight w:val="34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4BF0" w:rsidTr="00DC243B">
        <w:trPr>
          <w:trHeight w:val="34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4BF0" w:rsidTr="00DC243B">
        <w:trPr>
          <w:trHeight w:val="34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BF0" w:rsidRDefault="005E4BF0" w:rsidP="00DC2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4BF0" w:rsidRDefault="005E4BF0" w:rsidP="005E4BF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Anketas aizpildīšanas datums: </w:t>
      </w:r>
    </w:p>
    <w:p w:rsidR="005E4BF0" w:rsidRDefault="005E4BF0" w:rsidP="005E4BF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Pieteicēja paraksts: _______________________________________</w:t>
      </w:r>
    </w:p>
    <w:p w:rsidR="005E4BF0" w:rsidRDefault="005E4BF0" w:rsidP="005E4BF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Katedras vadītāja vārds, uzvārds: ___________________________</w:t>
      </w:r>
    </w:p>
    <w:p w:rsidR="005E4BF0" w:rsidRDefault="005E4BF0" w:rsidP="005E4BF0">
      <w:pPr>
        <w:spacing w:before="240" w:after="24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Katedras vadītāja paraksts: _________________________________</w:t>
      </w:r>
    </w:p>
    <w:p w:rsidR="00783933" w:rsidRDefault="00783933">
      <w:bookmarkStart w:id="0" w:name="_GoBack"/>
      <w:bookmarkEnd w:id="0"/>
    </w:p>
    <w:sectPr w:rsidR="00783933" w:rsidSect="00832908">
      <w:pgSz w:w="11906" w:h="16838"/>
      <w:pgMar w:top="993" w:right="707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F0"/>
    <w:rsid w:val="005E4BF0"/>
    <w:rsid w:val="0078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9EDD8-553E-4160-A165-65817264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F0"/>
    <w:rPr>
      <w:rFonts w:asciiTheme="minorHAnsi" w:hAnsiTheme="minorHAnsi" w:cstheme="minorBid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rtk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1</cp:revision>
  <dcterms:created xsi:type="dcterms:W3CDTF">2024-09-16T10:26:00Z</dcterms:created>
  <dcterms:modified xsi:type="dcterms:W3CDTF">2024-09-16T10:27:00Z</dcterms:modified>
</cp:coreProperties>
</file>