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ACCBF9" w:themeColor="background2"/>
  <w:body>
    <w:p w14:paraId="2DECCDD6" w14:textId="77777777" w:rsidR="002C3108" w:rsidRDefault="00383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0" locked="0" layoutInCell="1" allowOverlap="1" wp14:anchorId="51B633AA" wp14:editId="55E8E024">
            <wp:simplePos x="0" y="0"/>
            <wp:positionH relativeFrom="column">
              <wp:posOffset>239233</wp:posOffset>
            </wp:positionH>
            <wp:positionV relativeFrom="paragraph">
              <wp:posOffset>-531628</wp:posOffset>
            </wp:positionV>
            <wp:extent cx="4788553" cy="764658"/>
            <wp:effectExtent l="19050" t="0" r="50165" b="35560"/>
            <wp:wrapNone/>
            <wp:docPr id="1" name="Picture 1" descr="C:\Users\iveiba\AppData\Local\Microsoft\Windows\Temporary Internet Files\Content.Outlook\WY2P49WW\CeramLogo-li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eiba\AppData\Local\Microsoft\Windows\Temporary Internet Files\Content.Outlook\WY2P49WW\CeramLogo-liel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648" cy="769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2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150B9" w14:textId="77777777" w:rsidR="00F53E3C" w:rsidRDefault="00F53E3C" w:rsidP="00045C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2BC12" w14:textId="77777777" w:rsidR="00B30CAF" w:rsidRPr="0042092F" w:rsidRDefault="00FD3874" w:rsidP="00B30C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CAF">
        <w:rPr>
          <w:rFonts w:ascii="Times New Roman" w:hAnsi="Times New Roman" w:cs="Times New Roman"/>
          <w:b/>
          <w:sz w:val="24"/>
          <w:szCs w:val="24"/>
        </w:rPr>
        <w:t>Optisko šķiedru un medicīnas izstrādājumu ražošanas uzņēmums SIA „Ceram Optec”</w:t>
      </w:r>
      <w:r w:rsidR="00977BF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0CAF">
        <w:rPr>
          <w:rFonts w:ascii="Times New Roman" w:hAnsi="Times New Roman" w:cs="Times New Roman"/>
          <w:b/>
          <w:sz w:val="24"/>
          <w:szCs w:val="24"/>
        </w:rPr>
        <w:t xml:space="preserve"> Reģ. Nr. LV40103659502</w:t>
      </w:r>
      <w:r w:rsidR="00977BF7">
        <w:rPr>
          <w:rFonts w:ascii="Times New Roman" w:hAnsi="Times New Roman" w:cs="Times New Roman"/>
          <w:b/>
          <w:sz w:val="24"/>
          <w:szCs w:val="24"/>
        </w:rPr>
        <w:t>,</w:t>
      </w:r>
      <w:r w:rsidRPr="00B30CAF">
        <w:rPr>
          <w:rFonts w:ascii="Times New Roman" w:hAnsi="Times New Roman" w:cs="Times New Roman"/>
          <w:b/>
          <w:sz w:val="24"/>
          <w:szCs w:val="24"/>
        </w:rPr>
        <w:t xml:space="preserve"> aicina pievienoties savai komandai:</w:t>
      </w:r>
    </w:p>
    <w:p w14:paraId="3915E9E9" w14:textId="1B4BA7B4" w:rsidR="00977BF7" w:rsidRPr="00620862" w:rsidRDefault="00620862" w:rsidP="009D7BB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99982231"/>
      <w:r w:rsidRPr="00620862">
        <w:rPr>
          <w:rFonts w:ascii="Times New Roman" w:hAnsi="Times New Roman" w:cs="Times New Roman"/>
          <w:b/>
          <w:sz w:val="28"/>
          <w:szCs w:val="28"/>
          <w:u w:val="single"/>
        </w:rPr>
        <w:t>Elektr</w:t>
      </w:r>
      <w:r w:rsidR="00D372E8">
        <w:rPr>
          <w:rFonts w:ascii="Times New Roman" w:hAnsi="Times New Roman" w:cs="Times New Roman"/>
          <w:b/>
          <w:sz w:val="28"/>
          <w:szCs w:val="28"/>
          <w:u w:val="single"/>
        </w:rPr>
        <w:t>onikas mehāniķi</w:t>
      </w:r>
      <w:r w:rsidR="00977BF7" w:rsidRPr="00620862">
        <w:rPr>
          <w:rFonts w:ascii="Times New Roman" w:hAnsi="Times New Roman" w:cs="Times New Roman"/>
          <w:b/>
          <w:sz w:val="28"/>
          <w:szCs w:val="28"/>
          <w:u w:val="single"/>
        </w:rPr>
        <w:t xml:space="preserve">  ( prof. kods </w:t>
      </w:r>
      <w:r w:rsidR="00D372E8">
        <w:rPr>
          <w:rFonts w:ascii="Times New Roman" w:hAnsi="Times New Roman" w:cs="Times New Roman"/>
          <w:b/>
          <w:sz w:val="28"/>
          <w:szCs w:val="28"/>
          <w:u w:val="single"/>
        </w:rPr>
        <w:t>7421 01</w:t>
      </w:r>
      <w:r w:rsidR="00977BF7" w:rsidRPr="00620862">
        <w:rPr>
          <w:rFonts w:ascii="Times New Roman" w:hAnsi="Times New Roman" w:cs="Times New Roman"/>
          <w:b/>
          <w:sz w:val="28"/>
          <w:szCs w:val="28"/>
          <w:u w:val="single"/>
        </w:rPr>
        <w:t xml:space="preserve"> )</w:t>
      </w:r>
    </w:p>
    <w:p w14:paraId="18BB74BA" w14:textId="77777777" w:rsidR="00977BF7" w:rsidRDefault="00977BF7" w:rsidP="00C865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79B851" w14:textId="77777777" w:rsidR="00C865AC" w:rsidRDefault="00C865AC" w:rsidP="00C865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5214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Prasības pretendentam:</w:t>
      </w:r>
    </w:p>
    <w:p w14:paraId="5AA0F6D5" w14:textId="77777777" w:rsidR="00620862" w:rsidRPr="00D5214C" w:rsidRDefault="00620862" w:rsidP="00C865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6C2A296F" w14:textId="77777777" w:rsidR="00C865AC" w:rsidRPr="00D372E8" w:rsidRDefault="00C865AC" w:rsidP="00C865A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72E8">
        <w:rPr>
          <w:rFonts w:ascii="Times New Roman" w:eastAsia="Times New Roman" w:hAnsi="Times New Roman" w:cs="Times New Roman"/>
          <w:sz w:val="24"/>
          <w:szCs w:val="24"/>
          <w:lang w:eastAsia="lv-LV"/>
        </w:rPr>
        <w:t>Iegūta vidējā tehniskā izglītība</w:t>
      </w:r>
      <w:r w:rsidR="00620862" w:rsidRPr="00D372E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F44D38D" w14:textId="77777777" w:rsidR="00DF1046" w:rsidRDefault="00620862" w:rsidP="0050268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72E8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865AC" w:rsidRPr="00D372E8">
        <w:rPr>
          <w:rFonts w:ascii="Times New Roman" w:eastAsia="Times New Roman" w:hAnsi="Times New Roman" w:cs="Times New Roman"/>
          <w:sz w:val="24"/>
          <w:szCs w:val="24"/>
          <w:lang w:eastAsia="lv-LV"/>
        </w:rPr>
        <w:t>ieredze</w:t>
      </w:r>
      <w:r w:rsidRPr="00D372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372E8" w:rsidRPr="00D372E8">
        <w:rPr>
          <w:rFonts w:ascii="Times New Roman" w:eastAsia="Times New Roman" w:hAnsi="Times New Roman" w:cs="Times New Roman"/>
          <w:sz w:val="24"/>
          <w:szCs w:val="24"/>
          <w:lang w:eastAsia="lv-LV"/>
        </w:rPr>
        <w:t>rūpniecisko iekārtu</w:t>
      </w:r>
      <w:r w:rsidR="00D372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montāžas un </w:t>
      </w:r>
      <w:r w:rsidR="00D372E8" w:rsidRPr="00D372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kontroles mērīšanas iekārtu jomā</w:t>
      </w:r>
    </w:p>
    <w:p w14:paraId="28848249" w14:textId="0EEF69A8" w:rsidR="00620862" w:rsidRPr="00D372E8" w:rsidRDefault="00DF1046" w:rsidP="00DF104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F104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(vēlams ne mazāk par 3 gadiem)</w:t>
      </w:r>
      <w:r w:rsidR="00620862" w:rsidRPr="00D372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14:paraId="1819A758" w14:textId="50CC3379" w:rsidR="00D372E8" w:rsidRPr="00D372E8" w:rsidRDefault="00D372E8" w:rsidP="000963B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72E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Zināšanas</w:t>
      </w:r>
      <w:r w:rsidRPr="00D372E8">
        <w:rPr>
          <w:rFonts w:ascii="Times New Roman" w:hAnsi="Times New Roman" w:cs="Times New Roman"/>
          <w:sz w:val="24"/>
          <w:szCs w:val="24"/>
        </w:rPr>
        <w:t xml:space="preserve"> un izpratne par </w:t>
      </w:r>
      <w:r w:rsidRPr="00D372E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v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ā</w:t>
      </w:r>
      <w:r w:rsidRPr="00D372E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jstrāvu tīkliem</w:t>
      </w:r>
      <w:r w:rsidRPr="00D372E8">
        <w:rPr>
          <w:rFonts w:ascii="Times New Roman" w:hAnsi="Times New Roman" w:cs="Times New Roman"/>
          <w:sz w:val="24"/>
          <w:szCs w:val="24"/>
        </w:rPr>
        <w:t xml:space="preserve"> un sistēmām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95B210" w14:textId="1BE2D3FB" w:rsidR="00D372E8" w:rsidRDefault="00EC0AC3" w:rsidP="004115D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Vēlams p</w:t>
      </w:r>
      <w:r w:rsidR="00D372E8" w:rsidRPr="00D372E8">
        <w:rPr>
          <w:rFonts w:ascii="Times New Roman" w:eastAsia="Times New Roman" w:hAnsi="Times New Roman" w:cs="Times New Roman"/>
          <w:sz w:val="24"/>
          <w:szCs w:val="24"/>
          <w:lang w:eastAsia="lv-LV"/>
        </w:rPr>
        <w:t>rasme lasīt r</w:t>
      </w:r>
      <w:r w:rsidR="00D372E8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D372E8" w:rsidRPr="00D372E8">
        <w:rPr>
          <w:rFonts w:ascii="Times New Roman" w:eastAsia="Times New Roman" w:hAnsi="Times New Roman" w:cs="Times New Roman"/>
          <w:sz w:val="24"/>
          <w:szCs w:val="24"/>
          <w:lang w:eastAsia="lv-LV"/>
        </w:rPr>
        <w:t>sējumus Autocad</w:t>
      </w:r>
      <w:r w:rsidR="00D372E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A52D4EF" w14:textId="2D543A73" w:rsidR="006D4577" w:rsidRPr="00D372E8" w:rsidRDefault="00A807F4" w:rsidP="004115D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D372E8">
        <w:rPr>
          <w:rFonts w:ascii="Times New Roman" w:eastAsia="Times New Roman" w:hAnsi="Times New Roman" w:cs="Times New Roman"/>
          <w:sz w:val="24"/>
          <w:szCs w:val="24"/>
          <w:lang w:eastAsia="lv-LV"/>
        </w:rPr>
        <w:t>pē</w:t>
      </w:r>
      <w:r w:rsidR="00C865AC" w:rsidRPr="00D372E8">
        <w:rPr>
          <w:rFonts w:ascii="Times New Roman" w:eastAsia="Times New Roman" w:hAnsi="Times New Roman" w:cs="Times New Roman"/>
          <w:sz w:val="24"/>
          <w:szCs w:val="24"/>
          <w:lang w:eastAsia="lv-LV"/>
        </w:rPr>
        <w:t>ja uzņemties atbildību, patstāvība, precizitāte.</w:t>
      </w:r>
    </w:p>
    <w:bookmarkEnd w:id="0"/>
    <w:p w14:paraId="16BFB14A" w14:textId="77777777" w:rsidR="00C865AC" w:rsidRDefault="00C865AC" w:rsidP="006D45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3011CE7" w14:textId="77777777" w:rsidR="006D4577" w:rsidRPr="00E8771C" w:rsidRDefault="00C865AC" w:rsidP="006D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</w:t>
      </w:r>
      <w:r w:rsidR="006D4577" w:rsidRPr="00E8771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ēs piedāvājam</w:t>
      </w:r>
      <w:r w:rsidR="006D457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  <w:r w:rsidR="006D4577" w:rsidRPr="00E8771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</w:p>
    <w:p w14:paraId="6CBEAC85" w14:textId="77777777" w:rsidR="00B30CAF" w:rsidRPr="00B30CAF" w:rsidRDefault="00B30CAF" w:rsidP="00B30CA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69ED6C04" w14:textId="77777777" w:rsidR="006D4577" w:rsidRDefault="006D4577" w:rsidP="006D4577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Pr="00B11843">
        <w:rPr>
          <w:rFonts w:ascii="Times New Roman" w:eastAsia="Times New Roman" w:hAnsi="Times New Roman" w:cs="Times New Roman"/>
          <w:sz w:val="24"/>
          <w:szCs w:val="24"/>
          <w:lang w:eastAsia="lv-LV"/>
        </w:rPr>
        <w:t>arb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 starptautiskā uzņēmumā;</w:t>
      </w:r>
    </w:p>
    <w:p w14:paraId="04C767A2" w14:textId="154E258C" w:rsidR="001C686E" w:rsidRPr="001C686E" w:rsidRDefault="006D4577" w:rsidP="001C686E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darba vietu</w:t>
      </w:r>
      <w:r w:rsidRPr="00B118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C686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Līvāno</w:t>
      </w:r>
      <w:r w:rsidR="00620862" w:rsidRPr="001C686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</w:t>
      </w:r>
      <w:r w:rsidR="001C6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 </w:t>
      </w:r>
      <w:r w:rsidR="001C686E" w:rsidRPr="001C686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lv-LV"/>
        </w:rPr>
        <w:t>darbiniekiem n</w:t>
      </w:r>
      <w:r w:rsidR="001C686E" w:rsidRPr="003F3D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lv-LV"/>
        </w:rPr>
        <w:t xml:space="preserve">o citām dzīvesvietām </w:t>
      </w:r>
      <w:r w:rsidR="001C686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lv-LV"/>
        </w:rPr>
        <w:t>–</w:t>
      </w:r>
      <w:r w:rsidR="001C686E" w:rsidRPr="003F3D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lv-LV"/>
        </w:rPr>
        <w:t xml:space="preserve">transporta izdevumu </w:t>
      </w:r>
      <w:r w:rsidR="001C686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lv-LV"/>
        </w:rPr>
        <w:t>daļējā</w:t>
      </w:r>
      <w:r w:rsidR="001C686E" w:rsidRPr="003F3D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lv-LV"/>
        </w:rPr>
        <w:t xml:space="preserve"> kompensācija)</w:t>
      </w:r>
      <w:r w:rsidR="001C686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</w:t>
      </w:r>
    </w:p>
    <w:p w14:paraId="789F85FB" w14:textId="47E1C419" w:rsidR="006D4577" w:rsidRPr="001C686E" w:rsidRDefault="006D4577" w:rsidP="001C686E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6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atalgojumu </w:t>
      </w:r>
      <w:r w:rsidR="00D372E8" w:rsidRPr="001C6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r w:rsidRPr="001C686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EUR </w:t>
      </w:r>
      <w:r w:rsidR="00620862" w:rsidRPr="001C686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A807F4" w:rsidRPr="001C686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</w:t>
      </w:r>
      <w:r w:rsidR="007F5C8F" w:rsidRPr="001C686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00</w:t>
      </w:r>
      <w:r w:rsidRPr="001C686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,-</w:t>
      </w:r>
      <w:r w:rsidRPr="001C6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372E8" w:rsidRPr="001C6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līdz </w:t>
      </w:r>
      <w:r w:rsidR="00EC0AC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20</w:t>
      </w:r>
      <w:r w:rsidR="00D372E8" w:rsidRPr="001C686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00,- EUR</w:t>
      </w:r>
      <w:r w:rsidR="00D372E8" w:rsidRPr="001C6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C6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(bruto); </w:t>
      </w:r>
    </w:p>
    <w:p w14:paraId="5F144D63" w14:textId="77777777" w:rsidR="00520945" w:rsidRPr="00520945" w:rsidRDefault="00520945" w:rsidP="00520945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209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motivējošās prēmijas</w:t>
      </w:r>
      <w:r w:rsidRPr="005209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 pārbaudes laika;</w:t>
      </w:r>
    </w:p>
    <w:p w14:paraId="1AE3E625" w14:textId="77777777" w:rsidR="006D4577" w:rsidRPr="00B11843" w:rsidRDefault="006D4577" w:rsidP="006D4577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B11843">
        <w:rPr>
          <w:rFonts w:ascii="Times New Roman" w:eastAsia="Times New Roman" w:hAnsi="Times New Roman" w:cs="Times New Roman"/>
          <w:sz w:val="24"/>
          <w:szCs w:val="24"/>
          <w:lang w:eastAsia="lv-LV"/>
        </w:rPr>
        <w:t>pmācības darba iemaņu apgūšanai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00EBF0" w14:textId="77777777" w:rsidR="006D4577" w:rsidRDefault="006D4577" w:rsidP="006D4577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90A6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veselības apdrošināšanu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 pārbaudes laika;</w:t>
      </w:r>
    </w:p>
    <w:p w14:paraId="22682F81" w14:textId="77777777" w:rsidR="006D4577" w:rsidRDefault="006D4577" w:rsidP="006D4577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darbu draudzīgajā komandā.</w:t>
      </w:r>
    </w:p>
    <w:p w14:paraId="11F32F20" w14:textId="77777777" w:rsidR="00B30CAF" w:rsidRDefault="00B30CAF" w:rsidP="00B30CAF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39638823" w14:textId="77777777" w:rsidR="006D4577" w:rsidRPr="00B30CAF" w:rsidRDefault="006D4577" w:rsidP="00B30CAF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3A6A7251" w14:textId="65B84C8D" w:rsidR="00B30CAF" w:rsidRDefault="00B30CAF" w:rsidP="00B30CA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92F">
        <w:rPr>
          <w:rFonts w:ascii="Times New Roman" w:hAnsi="Times New Roman" w:cs="Times New Roman"/>
          <w:color w:val="000000"/>
          <w:sz w:val="20"/>
          <w:szCs w:val="20"/>
        </w:rPr>
        <w:t xml:space="preserve">Pieteikuma vēstuli un Curriculum Vitae sūtīt uz </w:t>
      </w:r>
      <w:r w:rsidRPr="0042092F">
        <w:rPr>
          <w:rFonts w:ascii="Times New Roman" w:hAnsi="Times New Roman" w:cs="Times New Roman"/>
          <w:sz w:val="20"/>
          <w:szCs w:val="20"/>
        </w:rPr>
        <w:t xml:space="preserve">e-pastu: </w:t>
      </w:r>
      <w:hyperlink r:id="rId7" w:history="1">
        <w:r w:rsidR="00116C0D">
          <w:rPr>
            <w:rStyle w:val="Hyperlink"/>
            <w:lang w:eastAsia="lv-LV"/>
          </w:rPr>
          <w:t>Margarita.Upiniece@ceramoptec.com</w:t>
        </w:r>
      </w:hyperlink>
      <w:r w:rsidR="00116C0D">
        <w:rPr>
          <w:color w:val="0000FF"/>
          <w:u w:val="single"/>
          <w:lang w:eastAsia="lv-LV"/>
        </w:rPr>
        <w:t xml:space="preserve"> </w:t>
      </w:r>
      <w:r w:rsidRPr="0042092F">
        <w:rPr>
          <w:rFonts w:ascii="Times New Roman" w:hAnsi="Times New Roman" w:cs="Times New Roman"/>
          <w:sz w:val="20"/>
          <w:szCs w:val="20"/>
        </w:rPr>
        <w:t xml:space="preserve">ar norādi: </w:t>
      </w:r>
      <w:r w:rsidR="00D372E8">
        <w:rPr>
          <w:rFonts w:ascii="Times New Roman" w:hAnsi="Times New Roman" w:cs="Times New Roman"/>
          <w:b/>
        </w:rPr>
        <w:t xml:space="preserve">Elektronikas mehāniķa </w:t>
      </w:r>
      <w:r w:rsidR="00620862">
        <w:rPr>
          <w:rFonts w:ascii="Times New Roman" w:hAnsi="Times New Roman" w:cs="Times New Roman"/>
          <w:b/>
        </w:rPr>
        <w:t>,-/ es vakancei</w:t>
      </w:r>
      <w:r w:rsidR="00620862" w:rsidRPr="00620862">
        <w:rPr>
          <w:rFonts w:ascii="Times New Roman" w:hAnsi="Times New Roman" w:cs="Times New Roman"/>
        </w:rPr>
        <w:t>.</w:t>
      </w:r>
    </w:p>
    <w:p w14:paraId="20B071D5" w14:textId="77777777" w:rsidR="006A0DCA" w:rsidRPr="0042092F" w:rsidRDefault="006A0DCA" w:rsidP="00B30C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0BBB24" w14:textId="77777777" w:rsidR="0042092F" w:rsidRDefault="00B30CAF" w:rsidP="0042092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42092F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Lūdzu, ņemt vērā, ka sazināsimies tikai ar kandidātiem, kuri tiks izvirzīti uz 2.atlases kārtu-darba interviju</w:t>
      </w:r>
      <w:r w:rsidR="00116C0D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.</w:t>
      </w:r>
    </w:p>
    <w:p w14:paraId="591727D9" w14:textId="77777777" w:rsidR="006D4577" w:rsidRPr="0042092F" w:rsidRDefault="006D4577" w:rsidP="0042092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68608C84" w14:textId="77777777" w:rsidR="0042092F" w:rsidRPr="00284774" w:rsidRDefault="0042092F" w:rsidP="004209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92F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</w:t>
      </w:r>
      <w:r w:rsidRPr="00284774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Pretendentiem, kuri nav tikuši līdz 2.atlases kārtai, pateicamies par atvēlēto laiku un izrādīto interesi strādāt mūsu uzņēmumā. Vēlam panākumus turpmākajos darba meklējumos!</w:t>
      </w:r>
    </w:p>
    <w:p w14:paraId="5AFB983E" w14:textId="77777777" w:rsidR="0042092F" w:rsidRPr="00284774" w:rsidRDefault="0042092F" w:rsidP="00420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010C58C5" w14:textId="77777777" w:rsidR="0042092F" w:rsidRPr="00B11843" w:rsidRDefault="0042092F" w:rsidP="0042092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11843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Informēja</w:t>
      </w:r>
      <w:r w:rsidR="007F5C8F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m</w:t>
      </w:r>
      <w:r w:rsidRPr="00B11843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, ka Jūsu personas dati tiks apstrādāti, lai veiktu kandidātu atlasi. </w:t>
      </w:r>
    </w:p>
    <w:sectPr w:rsidR="0042092F" w:rsidRPr="00B11843" w:rsidSect="00FB0B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D17C4"/>
    <w:multiLevelType w:val="hybridMultilevel"/>
    <w:tmpl w:val="FBACBF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741BA"/>
    <w:multiLevelType w:val="multilevel"/>
    <w:tmpl w:val="59E4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3B430D"/>
    <w:multiLevelType w:val="hybridMultilevel"/>
    <w:tmpl w:val="368849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E5C4E"/>
    <w:multiLevelType w:val="hybridMultilevel"/>
    <w:tmpl w:val="C48E0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717C6"/>
    <w:multiLevelType w:val="hybridMultilevel"/>
    <w:tmpl w:val="D63AE7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E639D"/>
    <w:multiLevelType w:val="hybridMultilevel"/>
    <w:tmpl w:val="92A0978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364621"/>
    <w:multiLevelType w:val="hybridMultilevel"/>
    <w:tmpl w:val="23608D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8598A"/>
    <w:multiLevelType w:val="hybridMultilevel"/>
    <w:tmpl w:val="72B872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C56B9"/>
    <w:multiLevelType w:val="hybridMultilevel"/>
    <w:tmpl w:val="88B63E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B65BC"/>
    <w:multiLevelType w:val="multilevel"/>
    <w:tmpl w:val="2E6EB9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3B22F8"/>
    <w:multiLevelType w:val="hybridMultilevel"/>
    <w:tmpl w:val="651C42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8512E"/>
    <w:multiLevelType w:val="multilevel"/>
    <w:tmpl w:val="163E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D374D3"/>
    <w:multiLevelType w:val="hybridMultilevel"/>
    <w:tmpl w:val="03EE2B5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8116BB"/>
    <w:multiLevelType w:val="hybridMultilevel"/>
    <w:tmpl w:val="E3DAE7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6"/>
  </w:num>
  <w:num w:numId="7">
    <w:abstractNumId w:val="12"/>
  </w:num>
  <w:num w:numId="8">
    <w:abstractNumId w:val="8"/>
  </w:num>
  <w:num w:numId="9">
    <w:abstractNumId w:val="2"/>
  </w:num>
  <w:num w:numId="10">
    <w:abstractNumId w:val="4"/>
  </w:num>
  <w:num w:numId="11">
    <w:abstractNumId w:val="2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9ED"/>
    <w:rsid w:val="00045C1C"/>
    <w:rsid w:val="000A438A"/>
    <w:rsid w:val="000E79ED"/>
    <w:rsid w:val="000F098A"/>
    <w:rsid w:val="00112342"/>
    <w:rsid w:val="00116C0D"/>
    <w:rsid w:val="00117B10"/>
    <w:rsid w:val="0018481C"/>
    <w:rsid w:val="001C686E"/>
    <w:rsid w:val="001E6A5C"/>
    <w:rsid w:val="001E7826"/>
    <w:rsid w:val="00250332"/>
    <w:rsid w:val="0025369B"/>
    <w:rsid w:val="00260BF9"/>
    <w:rsid w:val="002636B7"/>
    <w:rsid w:val="002A09B6"/>
    <w:rsid w:val="002C3108"/>
    <w:rsid w:val="002D2992"/>
    <w:rsid w:val="002F0698"/>
    <w:rsid w:val="003137AD"/>
    <w:rsid w:val="00324EE2"/>
    <w:rsid w:val="0034399A"/>
    <w:rsid w:val="00376962"/>
    <w:rsid w:val="003834A4"/>
    <w:rsid w:val="00393053"/>
    <w:rsid w:val="003B09DF"/>
    <w:rsid w:val="003E4FD1"/>
    <w:rsid w:val="003E5F25"/>
    <w:rsid w:val="003F4C4B"/>
    <w:rsid w:val="004150FC"/>
    <w:rsid w:val="0042092F"/>
    <w:rsid w:val="00451005"/>
    <w:rsid w:val="00452E16"/>
    <w:rsid w:val="00461B15"/>
    <w:rsid w:val="004A0426"/>
    <w:rsid w:val="004A6487"/>
    <w:rsid w:val="004C1211"/>
    <w:rsid w:val="005047BB"/>
    <w:rsid w:val="00507851"/>
    <w:rsid w:val="005145C9"/>
    <w:rsid w:val="005207DF"/>
    <w:rsid w:val="00520945"/>
    <w:rsid w:val="00523E62"/>
    <w:rsid w:val="00565AF7"/>
    <w:rsid w:val="00572F10"/>
    <w:rsid w:val="00583AD2"/>
    <w:rsid w:val="00584B7B"/>
    <w:rsid w:val="00590B61"/>
    <w:rsid w:val="005964D8"/>
    <w:rsid w:val="00597FBD"/>
    <w:rsid w:val="005D5BD5"/>
    <w:rsid w:val="005F2D59"/>
    <w:rsid w:val="006178ED"/>
    <w:rsid w:val="00620862"/>
    <w:rsid w:val="00642571"/>
    <w:rsid w:val="0064731B"/>
    <w:rsid w:val="00652DBA"/>
    <w:rsid w:val="00663117"/>
    <w:rsid w:val="0067500D"/>
    <w:rsid w:val="006A0DCA"/>
    <w:rsid w:val="006D4577"/>
    <w:rsid w:val="00740C98"/>
    <w:rsid w:val="007725E5"/>
    <w:rsid w:val="007A4C09"/>
    <w:rsid w:val="007B1757"/>
    <w:rsid w:val="007F2616"/>
    <w:rsid w:val="007F5C8F"/>
    <w:rsid w:val="00806916"/>
    <w:rsid w:val="00861A98"/>
    <w:rsid w:val="00863A88"/>
    <w:rsid w:val="008650F4"/>
    <w:rsid w:val="008745C6"/>
    <w:rsid w:val="00881F7D"/>
    <w:rsid w:val="008922E5"/>
    <w:rsid w:val="00917F1E"/>
    <w:rsid w:val="00970FE6"/>
    <w:rsid w:val="0097188B"/>
    <w:rsid w:val="00977BF7"/>
    <w:rsid w:val="00987CD8"/>
    <w:rsid w:val="009931F1"/>
    <w:rsid w:val="00994596"/>
    <w:rsid w:val="009C7BFD"/>
    <w:rsid w:val="009D63C1"/>
    <w:rsid w:val="009D7BB5"/>
    <w:rsid w:val="009F2CC8"/>
    <w:rsid w:val="009F3989"/>
    <w:rsid w:val="00A13F43"/>
    <w:rsid w:val="00A40BB4"/>
    <w:rsid w:val="00A53E05"/>
    <w:rsid w:val="00A556DC"/>
    <w:rsid w:val="00A807F4"/>
    <w:rsid w:val="00A9742C"/>
    <w:rsid w:val="00AA2B25"/>
    <w:rsid w:val="00AA5905"/>
    <w:rsid w:val="00AB7BE9"/>
    <w:rsid w:val="00AC0F21"/>
    <w:rsid w:val="00B30CAF"/>
    <w:rsid w:val="00B428A5"/>
    <w:rsid w:val="00BD1A0B"/>
    <w:rsid w:val="00BE488F"/>
    <w:rsid w:val="00C3073F"/>
    <w:rsid w:val="00C34CCB"/>
    <w:rsid w:val="00C7544A"/>
    <w:rsid w:val="00C80972"/>
    <w:rsid w:val="00C865AC"/>
    <w:rsid w:val="00CA2057"/>
    <w:rsid w:val="00CC06EB"/>
    <w:rsid w:val="00CD6914"/>
    <w:rsid w:val="00D372E8"/>
    <w:rsid w:val="00D52908"/>
    <w:rsid w:val="00D815DC"/>
    <w:rsid w:val="00D852E9"/>
    <w:rsid w:val="00DD4DDD"/>
    <w:rsid w:val="00DD6D97"/>
    <w:rsid w:val="00DE0C2A"/>
    <w:rsid w:val="00DE368B"/>
    <w:rsid w:val="00DE4FE2"/>
    <w:rsid w:val="00DF1046"/>
    <w:rsid w:val="00E07450"/>
    <w:rsid w:val="00E42ED9"/>
    <w:rsid w:val="00E77B00"/>
    <w:rsid w:val="00E83545"/>
    <w:rsid w:val="00EA7A72"/>
    <w:rsid w:val="00EA7A95"/>
    <w:rsid w:val="00EC0AC3"/>
    <w:rsid w:val="00ED36AA"/>
    <w:rsid w:val="00F41AA7"/>
    <w:rsid w:val="00F53E3C"/>
    <w:rsid w:val="00F56DC7"/>
    <w:rsid w:val="00F7574A"/>
    <w:rsid w:val="00F94C02"/>
    <w:rsid w:val="00FB0BE3"/>
    <w:rsid w:val="00FD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8C20"/>
  <w15:docId w15:val="{AD5B799B-F104-499F-AD81-75AF5A7C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9ED"/>
    <w:rPr>
      <w:color w:val="9454C3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0B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10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372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garita.Upiniece@ceramopte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BB888-3382-43BE-B2EE-30D472DD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biolitec AG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 Veiba</dc:creator>
  <cp:lastModifiedBy>Margarita Upiniece</cp:lastModifiedBy>
  <cp:revision>5</cp:revision>
  <cp:lastPrinted>2020-08-26T11:22:00Z</cp:lastPrinted>
  <dcterms:created xsi:type="dcterms:W3CDTF">2025-06-19T06:01:00Z</dcterms:created>
  <dcterms:modified xsi:type="dcterms:W3CDTF">2025-06-26T06:35:00Z</dcterms:modified>
</cp:coreProperties>
</file>