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Valsts pārbaudījuma reģistrēto </w:t>
      </w:r>
      <w:r w:rsidR="00A86B86">
        <w:rPr>
          <w:rFonts w:ascii="Times New Roman" w:hAnsi="Times New Roman" w:cs="Times New Roman"/>
        </w:rPr>
        <w:t>izglītojamo skaits: 235</w:t>
      </w:r>
    </w:p>
    <w:p w:rsid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 wp14:anchorId="10FB7D92" wp14:editId="1B0CFA4C">
            <wp:extent cx="4411980" cy="7910623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04 O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96" cy="7935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lastRenderedPageBreak/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Valsts pārbaudījuma re</w:t>
      </w:r>
      <w:r w:rsidR="00A86B86">
        <w:rPr>
          <w:rFonts w:ascii="Times New Roman" w:hAnsi="Times New Roman" w:cs="Times New Roman"/>
        </w:rPr>
        <w:t>ģistrēto izglītojamo skaits: 235</w:t>
      </w:r>
    </w:p>
    <w:p w:rsid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263390" cy="7804298"/>
            <wp:effectExtent l="0" t="0" r="381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7 O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7217" cy="784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lastRenderedPageBreak/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7D552A" w:rsidRPr="007D552A" w:rsidRDefault="007D552A" w:rsidP="007D552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Valsts pārbaudījuma re</w:t>
      </w:r>
      <w:r w:rsidR="00A86B86">
        <w:rPr>
          <w:rFonts w:ascii="Times New Roman" w:hAnsi="Times New Roman" w:cs="Times New Roman"/>
        </w:rPr>
        <w:t>ģistrēto izglītojamo skaits: 235</w:t>
      </w:r>
    </w:p>
    <w:p w:rsidR="007D552A" w:rsidRDefault="0006429E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3604224" cy="77192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L 32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0341" cy="777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lastRenderedPageBreak/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Valsts pārbaudījuma re</w:t>
      </w:r>
      <w:r w:rsidR="00815D81">
        <w:rPr>
          <w:rFonts w:ascii="Times New Roman" w:hAnsi="Times New Roman" w:cs="Times New Roman"/>
        </w:rPr>
        <w:t>ģistrēto izglītojamo skaits: 235</w:t>
      </w: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3965944" cy="769657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L 40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9695" cy="772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lastRenderedPageBreak/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06429E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Valsts pārbaudījuma re</w:t>
      </w:r>
      <w:r w:rsidR="00815D81">
        <w:rPr>
          <w:rFonts w:ascii="Times New Roman" w:hAnsi="Times New Roman" w:cs="Times New Roman"/>
        </w:rPr>
        <w:t>ģistrēto izglītojamo skaits: 235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3533775" cy="36576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L 52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lastRenderedPageBreak/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06429E" w:rsidRPr="007D552A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06429E" w:rsidRDefault="0006429E" w:rsidP="0006429E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Valsts pārbaudījuma re</w:t>
      </w:r>
      <w:r w:rsidR="00815D81">
        <w:rPr>
          <w:rFonts w:ascii="Times New Roman" w:hAnsi="Times New Roman" w:cs="Times New Roman"/>
        </w:rPr>
        <w:t>ģistrēto izglītojamo skaits: 235</w:t>
      </w:r>
    </w:p>
    <w:p w:rsidR="0006429E" w:rsidRDefault="0006429E" w:rsidP="0006429E">
      <w:pPr>
        <w:spacing w:after="0" w:line="240" w:lineRule="auto"/>
        <w:rPr>
          <w:rFonts w:ascii="Times New Roman" w:hAnsi="Times New Roman" w:cs="Times New Roman"/>
        </w:rPr>
      </w:pPr>
    </w:p>
    <w:p w:rsidR="0006429E" w:rsidRDefault="00D94CD4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605561" cy="5305425"/>
            <wp:effectExtent l="0" t="0" r="508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MATEMATIKA OL 61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9201" cy="5321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429E" w:rsidRDefault="0006429E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DB146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Valsts pārbaudījuma re</w:t>
      </w:r>
      <w:r w:rsidR="00815D81">
        <w:rPr>
          <w:rFonts w:ascii="Times New Roman" w:hAnsi="Times New Roman" w:cs="Times New Roman"/>
        </w:rPr>
        <w:t>ģistrēto izglītojamo skaits: 235</w:t>
      </w: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94CD4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143375" cy="71639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matematika OL 611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56760" cy="7187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DB146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Valsts pārbaudījuma re</w:t>
      </w:r>
      <w:r w:rsidR="00815D81">
        <w:rPr>
          <w:rFonts w:ascii="Times New Roman" w:hAnsi="Times New Roman" w:cs="Times New Roman"/>
        </w:rPr>
        <w:t>ģistrēto izglītojamo skaits: 235</w:t>
      </w:r>
    </w:p>
    <w:p w:rsidR="00DB146A" w:rsidRDefault="00DB146A" w:rsidP="00DB146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189095" cy="4933507"/>
            <wp:effectExtent l="0" t="0" r="1905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L 619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6843" cy="4942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</w:p>
    <w:p w:rsidR="00DB146A" w:rsidRDefault="00DB146A" w:rsidP="007D552A">
      <w:pPr>
        <w:spacing w:after="0" w:line="240" w:lineRule="auto"/>
        <w:rPr>
          <w:rFonts w:ascii="Times New Roman" w:hAnsi="Times New Roman" w:cs="Times New Roman"/>
        </w:rPr>
      </w:pPr>
    </w:p>
    <w:bookmarkEnd w:id="0"/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Valsts pārbaudījums: </w:t>
      </w:r>
      <w:r w:rsidRPr="007D552A">
        <w:rPr>
          <w:rFonts w:ascii="Times New Roman" w:hAnsi="Times New Roman" w:cs="Times New Roman"/>
          <w:b/>
        </w:rPr>
        <w:t>(CEMATOL) Eksāmens matemātikā (optimālais mācību satura apguves līmenis)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>2024./2025. m.g.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Pārbaudījuma daļa: </w:t>
      </w:r>
      <w:r w:rsidRPr="007D552A">
        <w:rPr>
          <w:rFonts w:ascii="Times New Roman" w:hAnsi="Times New Roman" w:cs="Times New Roman"/>
          <w:b/>
        </w:rPr>
        <w:t>Zināšanas, izpratne un prasmes</w:t>
      </w:r>
    </w:p>
    <w:p w:rsidR="00DB146A" w:rsidRPr="007D552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Izglītības iestāde: </w:t>
      </w:r>
      <w:r w:rsidRPr="007D552A">
        <w:rPr>
          <w:rFonts w:ascii="Times New Roman" w:hAnsi="Times New Roman" w:cs="Times New Roman"/>
          <w:b/>
        </w:rPr>
        <w:t>(70194000) Rīgas Tehniskā koledža</w:t>
      </w:r>
    </w:p>
    <w:p w:rsidR="00DB146A" w:rsidRDefault="00DB146A" w:rsidP="00DB146A">
      <w:pPr>
        <w:spacing w:after="0" w:line="240" w:lineRule="auto"/>
        <w:rPr>
          <w:rFonts w:ascii="Times New Roman" w:hAnsi="Times New Roman" w:cs="Times New Roman"/>
        </w:rPr>
      </w:pPr>
      <w:r w:rsidRPr="007D552A">
        <w:rPr>
          <w:rFonts w:ascii="Times New Roman" w:hAnsi="Times New Roman" w:cs="Times New Roman"/>
        </w:rPr>
        <w:t xml:space="preserve">Valsts pārbaudījuma reģistrēto </w:t>
      </w:r>
      <w:r w:rsidR="00815D81">
        <w:rPr>
          <w:rFonts w:ascii="Times New Roman" w:hAnsi="Times New Roman" w:cs="Times New Roman"/>
        </w:rPr>
        <w:t>izglītojamo skaits: 235</w:t>
      </w:r>
    </w:p>
    <w:p w:rsidR="000411F6" w:rsidRDefault="000411F6" w:rsidP="00DB146A">
      <w:pPr>
        <w:spacing w:after="0" w:line="240" w:lineRule="auto"/>
        <w:rPr>
          <w:rFonts w:ascii="Times New Roman" w:hAnsi="Times New Roman" w:cs="Times New Roman"/>
        </w:rPr>
      </w:pPr>
    </w:p>
    <w:p w:rsidR="00DB146A" w:rsidRDefault="00D94CD4" w:rsidP="007D552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lv-LV"/>
        </w:rPr>
        <w:drawing>
          <wp:inline distT="0" distB="0" distL="0" distR="0">
            <wp:extent cx="4326340" cy="7481403"/>
            <wp:effectExtent l="0" t="0" r="0" b="571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matematika OL 620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31918" cy="7491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146A" w:rsidSect="0006429E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2A"/>
    <w:rsid w:val="000411F6"/>
    <w:rsid w:val="0006429E"/>
    <w:rsid w:val="002F49EC"/>
    <w:rsid w:val="00414273"/>
    <w:rsid w:val="007D552A"/>
    <w:rsid w:val="00815D81"/>
    <w:rsid w:val="00A86B86"/>
    <w:rsid w:val="00CE7311"/>
    <w:rsid w:val="00D94CD4"/>
    <w:rsid w:val="00DB1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970CD"/>
  <w15:chartTrackingRefBased/>
  <w15:docId w15:val="{139CEFC7-10D5-4D0E-8A0D-AC54E8A1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1607</Words>
  <Characters>917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Ābele</dc:creator>
  <cp:keywords/>
  <dc:description/>
  <cp:lastModifiedBy>Agnese Ābele</cp:lastModifiedBy>
  <cp:revision>3</cp:revision>
  <cp:lastPrinted>2025-04-30T05:18:00Z</cp:lastPrinted>
  <dcterms:created xsi:type="dcterms:W3CDTF">2025-05-16T09:03:00Z</dcterms:created>
  <dcterms:modified xsi:type="dcterms:W3CDTF">2025-05-16T09:14:00Z</dcterms:modified>
</cp:coreProperties>
</file>